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10393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1804"/>
        <w:gridCol w:w="8589"/>
      </w:tblGrid>
      <w:tr w:rsidR="00A01D53" w:rsidRPr="001A1DF3" w:rsidTr="00F56EF1">
        <w:trPr>
          <w:jc w:val="center"/>
        </w:trPr>
        <w:tc>
          <w:tcPr>
            <w:tcW w:w="1803" w:type="dxa"/>
          </w:tcPr>
          <w:p w:rsidR="00A01D53" w:rsidRDefault="00A01D53" w:rsidP="00F56EF1">
            <w:pPr>
              <w:autoSpaceDE w:val="0"/>
              <w:autoSpaceDN w:val="0"/>
              <w:adjustRightInd w:val="0"/>
              <w:ind w:left="267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it-IT" w:eastAsia="it-IT"/>
              </w:rPr>
              <w:drawing>
                <wp:inline distT="0" distB="0" distL="0" distR="0">
                  <wp:extent cx="819150" cy="771525"/>
                  <wp:effectExtent l="19050" t="0" r="0" b="0"/>
                  <wp:docPr id="2" name="Immagine 0" descr="Immag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0" w:type="dxa"/>
          </w:tcPr>
          <w:p w:rsidR="00A01D53" w:rsidRPr="00994996" w:rsidRDefault="00A01D53" w:rsidP="007F0528">
            <w:pPr>
              <w:tabs>
                <w:tab w:val="left" w:pos="1756"/>
                <w:tab w:val="left" w:pos="4365"/>
              </w:tabs>
              <w:spacing w:before="103"/>
              <w:ind w:right="65"/>
              <w:contextualSpacing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994996">
              <w:rPr>
                <w:rFonts w:asciiTheme="minorHAnsi" w:hAnsiTheme="minorHAnsi" w:cstheme="minorHAnsi"/>
                <w:b/>
                <w:color w:val="A50020"/>
                <w:spacing w:val="22"/>
                <w:sz w:val="28"/>
                <w:lang w:val="it-IT"/>
              </w:rPr>
              <w:t>ISTITUTO</w:t>
            </w:r>
            <w:r w:rsidRPr="00994996">
              <w:rPr>
                <w:rFonts w:asciiTheme="minorHAnsi" w:hAnsiTheme="minorHAnsi" w:cstheme="minorHAnsi"/>
                <w:color w:val="A50020"/>
                <w:spacing w:val="22"/>
                <w:sz w:val="28"/>
                <w:lang w:val="it-IT"/>
              </w:rPr>
              <w:tab/>
            </w:r>
            <w:r w:rsidRPr="00994996">
              <w:rPr>
                <w:rFonts w:asciiTheme="minorHAnsi" w:hAnsiTheme="minorHAnsi" w:cstheme="minorHAnsi"/>
                <w:b/>
                <w:color w:val="A50020"/>
                <w:spacing w:val="23"/>
                <w:sz w:val="28"/>
                <w:lang w:val="it-IT"/>
              </w:rPr>
              <w:t>COMPRENSIVO</w:t>
            </w:r>
            <w:r w:rsidRPr="00994996">
              <w:rPr>
                <w:rFonts w:asciiTheme="minorHAnsi" w:hAnsiTheme="minorHAnsi" w:cstheme="minorHAnsi"/>
                <w:color w:val="A50020"/>
                <w:spacing w:val="23"/>
                <w:sz w:val="28"/>
                <w:lang w:val="it-IT"/>
              </w:rPr>
              <w:tab/>
            </w:r>
            <w:r w:rsidRPr="00994996">
              <w:rPr>
                <w:rFonts w:asciiTheme="minorHAnsi" w:hAnsiTheme="minorHAnsi" w:cstheme="minorHAnsi"/>
                <w:b/>
                <w:color w:val="A50020"/>
                <w:spacing w:val="21"/>
                <w:sz w:val="28"/>
                <w:lang w:val="it-IT"/>
              </w:rPr>
              <w:t>STATALE</w:t>
            </w:r>
          </w:p>
          <w:p w:rsidR="00A01D53" w:rsidRPr="00994996" w:rsidRDefault="00A01D53" w:rsidP="00A01D5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99499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Via Regina Margherita - 090</w:t>
            </w:r>
            <w:r w:rsidR="005A09B6" w:rsidRPr="0099499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68</w:t>
            </w:r>
            <w:r w:rsidRPr="0099499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</w:t>
            </w:r>
            <w:r w:rsidRPr="00994996">
              <w:rPr>
                <w:rFonts w:asciiTheme="minorHAnsi" w:hAnsiTheme="minorHAnsi" w:cstheme="minorHAnsi"/>
                <w:b/>
                <w:color w:val="A50020"/>
                <w:sz w:val="24"/>
                <w:szCs w:val="24"/>
                <w:lang w:val="it-IT"/>
              </w:rPr>
              <w:t xml:space="preserve">U T A </w:t>
            </w:r>
            <w:r w:rsidRPr="00994996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(CA)</w:t>
            </w:r>
          </w:p>
          <w:p w:rsidR="00A01D53" w:rsidRPr="00994996" w:rsidRDefault="00A01D53" w:rsidP="007F052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99499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070/969005   070/9661226</w:t>
            </w:r>
          </w:p>
          <w:p w:rsidR="00A01D53" w:rsidRPr="00DF1E6E" w:rsidRDefault="00A01D53" w:rsidP="005A09B6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it-IT"/>
              </w:rPr>
            </w:pPr>
            <w:r w:rsidRPr="0099499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 xml:space="preserve">                      </w:t>
            </w:r>
            <w:hyperlink r:id="rId9" w:history="1">
              <w:r w:rsidRPr="00994996">
                <w:rPr>
                  <w:rStyle w:val="Collegamentoipertestuale"/>
                  <w:rFonts w:asciiTheme="minorHAnsi" w:hAnsiTheme="minorHAnsi" w:cstheme="minorHAnsi"/>
                  <w:b/>
                  <w:bCs/>
                  <w:sz w:val="20"/>
                  <w:szCs w:val="20"/>
                  <w:lang w:val="it-IT"/>
                </w:rPr>
                <w:t>caic874006@istruzione.it</w:t>
              </w:r>
            </w:hyperlink>
            <w:r w:rsidRPr="0099499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 xml:space="preserve">   </w:t>
            </w:r>
            <w:hyperlink r:id="rId10" w:history="1">
              <w:r w:rsidRPr="00994996">
                <w:rPr>
                  <w:rStyle w:val="Collegamentoipertestuale"/>
                  <w:rFonts w:asciiTheme="minorHAnsi" w:hAnsiTheme="minorHAnsi" w:cstheme="minorHAnsi"/>
                  <w:b/>
                  <w:bCs/>
                  <w:sz w:val="20"/>
                  <w:szCs w:val="20"/>
                  <w:lang w:val="it-IT"/>
                </w:rPr>
                <w:t>caic874006@pec.istruzione.it</w:t>
              </w:r>
            </w:hyperlink>
            <w:r w:rsidRPr="0099499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 xml:space="preserve">   </w:t>
            </w:r>
            <w:hyperlink r:id="rId11" w:history="1">
              <w:r w:rsidR="005A09B6" w:rsidRPr="00994996">
                <w:rPr>
                  <w:rStyle w:val="Collegamentoipertestuale"/>
                  <w:rFonts w:asciiTheme="minorHAnsi" w:hAnsiTheme="minorHAnsi" w:cstheme="minorHAnsi"/>
                  <w:b/>
                  <w:bCs/>
                  <w:sz w:val="20"/>
                  <w:szCs w:val="20"/>
                  <w:lang w:val="it-IT"/>
                </w:rPr>
                <w:t>www.ics-uta.edu.it</w:t>
              </w:r>
            </w:hyperlink>
            <w:r w:rsidRPr="00DF1E6E">
              <w:rPr>
                <w:b/>
                <w:bCs/>
                <w:sz w:val="20"/>
                <w:szCs w:val="20"/>
                <w:lang w:val="it-IT"/>
              </w:rPr>
              <w:t xml:space="preserve"> </w:t>
            </w:r>
          </w:p>
        </w:tc>
      </w:tr>
    </w:tbl>
    <w:p w:rsidR="00882CA9" w:rsidRDefault="00882CA9" w:rsidP="006D0F18">
      <w:pPr>
        <w:rPr>
          <w:lang w:val="it-IT"/>
        </w:rPr>
      </w:pPr>
    </w:p>
    <w:p w:rsidR="00882CA9" w:rsidRPr="00882CA9" w:rsidRDefault="00882CA9" w:rsidP="00882CA9">
      <w:pPr>
        <w:jc w:val="right"/>
        <w:rPr>
          <w:rFonts w:asciiTheme="minorHAnsi" w:hAnsiTheme="minorHAnsi" w:cstheme="minorHAnsi"/>
          <w:sz w:val="28"/>
          <w:szCs w:val="28"/>
          <w:lang w:val="it-IT"/>
        </w:rPr>
      </w:pPr>
      <w:r w:rsidRPr="00882CA9">
        <w:rPr>
          <w:rFonts w:asciiTheme="minorHAnsi" w:hAnsiTheme="minorHAnsi" w:cstheme="minorHAnsi"/>
          <w:sz w:val="28"/>
          <w:szCs w:val="28"/>
          <w:lang w:val="it-IT"/>
        </w:rPr>
        <w:t>Al Dirigente Scolastico</w:t>
      </w:r>
    </w:p>
    <w:p w:rsidR="00882CA9" w:rsidRPr="00882CA9" w:rsidRDefault="00882CA9" w:rsidP="00882CA9">
      <w:pPr>
        <w:jc w:val="right"/>
        <w:rPr>
          <w:rFonts w:asciiTheme="minorHAnsi" w:hAnsiTheme="minorHAnsi" w:cstheme="minorHAnsi"/>
          <w:sz w:val="28"/>
          <w:szCs w:val="28"/>
          <w:lang w:val="it-IT"/>
        </w:rPr>
      </w:pPr>
      <w:r w:rsidRPr="00882CA9">
        <w:rPr>
          <w:rFonts w:asciiTheme="minorHAnsi" w:hAnsiTheme="minorHAnsi" w:cstheme="minorHAnsi"/>
          <w:sz w:val="28"/>
          <w:szCs w:val="28"/>
          <w:lang w:val="it-IT"/>
        </w:rPr>
        <w:t xml:space="preserve">dell’I.C. </w:t>
      </w:r>
      <w:r>
        <w:rPr>
          <w:rFonts w:asciiTheme="minorHAnsi" w:hAnsiTheme="minorHAnsi" w:cstheme="minorHAnsi"/>
          <w:sz w:val="28"/>
          <w:szCs w:val="28"/>
          <w:lang w:val="it-IT"/>
        </w:rPr>
        <w:t>UTA</w:t>
      </w:r>
    </w:p>
    <w:p w:rsidR="00882CA9" w:rsidRPr="00882CA9" w:rsidRDefault="00882CA9" w:rsidP="00882CA9">
      <w:pPr>
        <w:jc w:val="right"/>
        <w:rPr>
          <w:rFonts w:asciiTheme="minorHAnsi" w:hAnsiTheme="minorHAnsi" w:cstheme="minorHAnsi"/>
          <w:sz w:val="28"/>
          <w:szCs w:val="28"/>
          <w:lang w:val="it-IT"/>
        </w:rPr>
      </w:pPr>
      <w:r>
        <w:rPr>
          <w:rFonts w:asciiTheme="minorHAnsi" w:hAnsiTheme="minorHAnsi" w:cstheme="minorHAnsi"/>
          <w:sz w:val="28"/>
          <w:szCs w:val="28"/>
          <w:lang w:val="it-IT"/>
        </w:rPr>
        <w:t>Via R. Margherita 97/A</w:t>
      </w:r>
    </w:p>
    <w:p w:rsidR="00882CA9" w:rsidRPr="00882CA9" w:rsidRDefault="00882CA9" w:rsidP="00882CA9">
      <w:pPr>
        <w:jc w:val="right"/>
        <w:rPr>
          <w:rFonts w:asciiTheme="minorHAnsi" w:hAnsiTheme="minorHAnsi" w:cstheme="minorHAnsi"/>
          <w:sz w:val="28"/>
          <w:szCs w:val="28"/>
          <w:lang w:val="it-IT"/>
        </w:rPr>
      </w:pPr>
      <w:r>
        <w:rPr>
          <w:rFonts w:asciiTheme="minorHAnsi" w:hAnsiTheme="minorHAnsi" w:cstheme="minorHAnsi"/>
          <w:sz w:val="28"/>
          <w:szCs w:val="28"/>
          <w:lang w:val="it-IT"/>
        </w:rPr>
        <w:t>09068 UTA (CA)</w:t>
      </w:r>
    </w:p>
    <w:p w:rsidR="00882CA9" w:rsidRDefault="00882CA9" w:rsidP="00882CA9">
      <w:pPr>
        <w:rPr>
          <w:rFonts w:asciiTheme="minorHAnsi" w:hAnsiTheme="minorHAnsi" w:cstheme="minorHAnsi"/>
          <w:sz w:val="28"/>
          <w:szCs w:val="28"/>
          <w:lang w:val="it-IT"/>
        </w:rPr>
      </w:pPr>
    </w:p>
    <w:p w:rsidR="00882CA9" w:rsidRDefault="00882CA9" w:rsidP="00882CA9">
      <w:pPr>
        <w:rPr>
          <w:rFonts w:asciiTheme="minorHAnsi" w:hAnsiTheme="minorHAnsi" w:cstheme="minorHAnsi"/>
          <w:sz w:val="28"/>
          <w:szCs w:val="28"/>
          <w:lang w:val="it-IT"/>
        </w:rPr>
      </w:pPr>
    </w:p>
    <w:p w:rsidR="00882CA9" w:rsidRDefault="00882CA9" w:rsidP="00882CA9">
      <w:pPr>
        <w:rPr>
          <w:rFonts w:asciiTheme="minorHAnsi" w:hAnsiTheme="minorHAnsi" w:cstheme="minorHAnsi"/>
          <w:sz w:val="28"/>
          <w:szCs w:val="28"/>
          <w:lang w:val="it-IT"/>
        </w:rPr>
      </w:pPr>
      <w:r w:rsidRPr="00882CA9">
        <w:rPr>
          <w:rFonts w:asciiTheme="minorHAnsi" w:hAnsiTheme="minorHAnsi" w:cstheme="minorHAnsi"/>
          <w:sz w:val="28"/>
          <w:szCs w:val="28"/>
          <w:lang w:val="it-IT"/>
        </w:rPr>
        <w:t xml:space="preserve">OGGETTO: </w:t>
      </w:r>
      <w:r w:rsidR="001A1DF3" w:rsidRPr="001A1DF3">
        <w:rPr>
          <w:rFonts w:asciiTheme="minorHAnsi" w:hAnsiTheme="minorHAnsi" w:cstheme="minorHAnsi"/>
          <w:sz w:val="28"/>
          <w:szCs w:val="28"/>
          <w:lang w:val="it-IT"/>
        </w:rPr>
        <w:t xml:space="preserve">Modulo docenti conferma continuità </w:t>
      </w:r>
      <w:r w:rsidR="001A1DF3">
        <w:rPr>
          <w:rFonts w:asciiTheme="minorHAnsi" w:hAnsiTheme="minorHAnsi" w:cstheme="minorHAnsi"/>
          <w:sz w:val="28"/>
          <w:szCs w:val="28"/>
          <w:lang w:val="it-IT"/>
        </w:rPr>
        <w:t xml:space="preserve">su </w:t>
      </w:r>
      <w:r w:rsidR="001A1DF3" w:rsidRPr="001A1DF3">
        <w:rPr>
          <w:rFonts w:asciiTheme="minorHAnsi" w:hAnsiTheme="minorHAnsi" w:cstheme="minorHAnsi"/>
          <w:sz w:val="28"/>
          <w:szCs w:val="28"/>
          <w:lang w:val="it-IT"/>
        </w:rPr>
        <w:t>sostegno</w:t>
      </w:r>
      <w:r w:rsidR="001A1DF3">
        <w:rPr>
          <w:rFonts w:asciiTheme="minorHAnsi" w:hAnsiTheme="minorHAnsi" w:cstheme="minorHAnsi"/>
          <w:sz w:val="28"/>
          <w:szCs w:val="28"/>
          <w:lang w:val="it-IT"/>
        </w:rPr>
        <w:t xml:space="preserve">  </w:t>
      </w:r>
      <w:r w:rsidRPr="00882CA9">
        <w:rPr>
          <w:rFonts w:asciiTheme="minorHAnsi" w:hAnsiTheme="minorHAnsi" w:cstheme="minorHAnsi"/>
          <w:sz w:val="28"/>
          <w:szCs w:val="28"/>
          <w:lang w:val="it-IT"/>
        </w:rPr>
        <w:t>a.s. 202</w:t>
      </w:r>
      <w:r w:rsidR="001A1DF3">
        <w:rPr>
          <w:rFonts w:asciiTheme="minorHAnsi" w:hAnsiTheme="minorHAnsi" w:cstheme="minorHAnsi"/>
          <w:sz w:val="28"/>
          <w:szCs w:val="28"/>
          <w:lang w:val="it-IT"/>
        </w:rPr>
        <w:t>6</w:t>
      </w:r>
      <w:r w:rsidRPr="00882CA9">
        <w:rPr>
          <w:rFonts w:asciiTheme="minorHAnsi" w:hAnsiTheme="minorHAnsi" w:cstheme="minorHAnsi"/>
          <w:sz w:val="28"/>
          <w:szCs w:val="28"/>
          <w:lang w:val="it-IT"/>
        </w:rPr>
        <w:t>/202</w:t>
      </w:r>
      <w:r w:rsidR="001A1DF3">
        <w:rPr>
          <w:rFonts w:asciiTheme="minorHAnsi" w:hAnsiTheme="minorHAnsi" w:cstheme="minorHAnsi"/>
          <w:sz w:val="28"/>
          <w:szCs w:val="28"/>
          <w:lang w:val="it-IT"/>
        </w:rPr>
        <w:t>7</w:t>
      </w:r>
      <w:r w:rsidRPr="00882CA9">
        <w:rPr>
          <w:rFonts w:asciiTheme="minorHAnsi" w:hAnsiTheme="minorHAnsi" w:cstheme="minorHAnsi"/>
          <w:sz w:val="28"/>
          <w:szCs w:val="28"/>
          <w:lang w:val="it-IT"/>
        </w:rPr>
        <w:t xml:space="preserve"> </w:t>
      </w:r>
    </w:p>
    <w:p w:rsidR="001A1DF3" w:rsidRDefault="001A1DF3" w:rsidP="00882CA9">
      <w:pPr>
        <w:rPr>
          <w:rFonts w:asciiTheme="minorHAnsi" w:hAnsiTheme="minorHAnsi" w:cstheme="minorHAnsi"/>
          <w:sz w:val="28"/>
          <w:szCs w:val="28"/>
          <w:lang w:val="it-IT"/>
        </w:rPr>
      </w:pPr>
    </w:p>
    <w:p w:rsidR="001A1DF3" w:rsidRPr="00882CA9" w:rsidRDefault="001A1DF3" w:rsidP="00882CA9">
      <w:pPr>
        <w:rPr>
          <w:rFonts w:asciiTheme="minorHAnsi" w:hAnsiTheme="minorHAnsi" w:cstheme="minorHAnsi"/>
          <w:sz w:val="28"/>
          <w:szCs w:val="28"/>
          <w:lang w:val="it-IT"/>
        </w:rPr>
      </w:pPr>
    </w:p>
    <w:p w:rsidR="00882CA9" w:rsidRDefault="00882CA9" w:rsidP="002A5ED9">
      <w:pPr>
        <w:spacing w:line="360" w:lineRule="auto"/>
        <w:rPr>
          <w:rFonts w:asciiTheme="minorHAnsi" w:hAnsiTheme="minorHAnsi" w:cstheme="minorHAnsi"/>
          <w:sz w:val="28"/>
          <w:szCs w:val="28"/>
          <w:lang w:val="it-IT"/>
        </w:rPr>
      </w:pPr>
      <w:r w:rsidRPr="00882CA9">
        <w:rPr>
          <w:rFonts w:asciiTheme="minorHAnsi" w:hAnsiTheme="minorHAnsi" w:cstheme="minorHAnsi"/>
          <w:sz w:val="28"/>
          <w:szCs w:val="28"/>
          <w:lang w:val="it-IT"/>
        </w:rPr>
        <w:t>I</w:t>
      </w:r>
      <w:r w:rsidR="001A1DF3">
        <w:rPr>
          <w:rFonts w:asciiTheme="minorHAnsi" w:hAnsiTheme="minorHAnsi" w:cstheme="minorHAnsi"/>
          <w:sz w:val="28"/>
          <w:szCs w:val="28"/>
          <w:lang w:val="it-IT"/>
        </w:rPr>
        <w:t>l</w:t>
      </w:r>
      <w:r w:rsidRPr="00882CA9">
        <w:rPr>
          <w:rFonts w:asciiTheme="minorHAnsi" w:hAnsiTheme="minorHAnsi" w:cstheme="minorHAnsi"/>
          <w:sz w:val="28"/>
          <w:szCs w:val="28"/>
          <w:lang w:val="it-IT"/>
        </w:rPr>
        <w:t xml:space="preserve"> </w:t>
      </w:r>
      <w:r w:rsidR="001A1DF3">
        <w:rPr>
          <w:rFonts w:asciiTheme="minorHAnsi" w:hAnsiTheme="minorHAnsi" w:cstheme="minorHAnsi"/>
          <w:sz w:val="28"/>
          <w:szCs w:val="28"/>
          <w:lang w:val="it-IT"/>
        </w:rPr>
        <w:t>sottoscritto</w:t>
      </w:r>
      <w:r w:rsidRPr="00882CA9">
        <w:rPr>
          <w:rFonts w:asciiTheme="minorHAnsi" w:hAnsiTheme="minorHAnsi" w:cstheme="minorHAnsi"/>
          <w:sz w:val="28"/>
          <w:szCs w:val="28"/>
          <w:lang w:val="it-IT"/>
        </w:rPr>
        <w:t xml:space="preserve"> ____________________________ </w:t>
      </w:r>
      <w:r w:rsidR="001A1DF3">
        <w:rPr>
          <w:rFonts w:asciiTheme="minorHAnsi" w:hAnsiTheme="minorHAnsi" w:cstheme="minorHAnsi"/>
          <w:sz w:val="28"/>
          <w:szCs w:val="28"/>
          <w:lang w:val="it-IT"/>
        </w:rPr>
        <w:t xml:space="preserve">docente di sostegno a T.D. con nomina da GPS   conferma la propria disponibilità a portare avanti la continuità didattica per il prossimo A/S con </w:t>
      </w:r>
      <w:r w:rsidRPr="00882CA9">
        <w:rPr>
          <w:rFonts w:asciiTheme="minorHAnsi" w:hAnsiTheme="minorHAnsi" w:cstheme="minorHAnsi"/>
          <w:sz w:val="28"/>
          <w:szCs w:val="28"/>
          <w:lang w:val="it-IT"/>
        </w:rPr>
        <w:t xml:space="preserve">l’alunno/a  </w:t>
      </w:r>
      <w:r w:rsidR="00811D18">
        <w:rPr>
          <w:rFonts w:asciiTheme="minorHAnsi" w:hAnsiTheme="minorHAnsi" w:cstheme="minorHAnsi"/>
          <w:sz w:val="28"/>
          <w:szCs w:val="28"/>
          <w:lang w:val="it-IT"/>
        </w:rPr>
        <w:t>______________________</w:t>
      </w:r>
      <w:r w:rsidR="001A1DF3">
        <w:rPr>
          <w:rFonts w:asciiTheme="minorHAnsi" w:hAnsiTheme="minorHAnsi" w:cstheme="minorHAnsi"/>
          <w:sz w:val="28"/>
          <w:szCs w:val="28"/>
          <w:lang w:val="it-IT"/>
        </w:rPr>
        <w:t>__</w:t>
      </w:r>
      <w:bookmarkStart w:id="0" w:name="_GoBack"/>
      <w:bookmarkEnd w:id="0"/>
      <w:r w:rsidR="00811D18">
        <w:rPr>
          <w:rFonts w:asciiTheme="minorHAnsi" w:hAnsiTheme="minorHAnsi" w:cstheme="minorHAnsi"/>
          <w:sz w:val="28"/>
          <w:szCs w:val="28"/>
          <w:lang w:val="it-IT"/>
        </w:rPr>
        <w:t xml:space="preserve">___       </w:t>
      </w:r>
      <w:r w:rsidRPr="00882CA9">
        <w:rPr>
          <w:rFonts w:asciiTheme="minorHAnsi" w:hAnsiTheme="minorHAnsi" w:cstheme="minorHAnsi"/>
          <w:sz w:val="28"/>
          <w:szCs w:val="28"/>
          <w:lang w:val="it-IT"/>
        </w:rPr>
        <w:t>iscritto/a</w:t>
      </w:r>
      <w:r w:rsidR="00811D18">
        <w:rPr>
          <w:rFonts w:asciiTheme="minorHAnsi" w:hAnsiTheme="minorHAnsi" w:cstheme="minorHAnsi"/>
          <w:sz w:val="28"/>
          <w:szCs w:val="28"/>
          <w:lang w:val="it-IT"/>
        </w:rPr>
        <w:t xml:space="preserve"> </w:t>
      </w:r>
      <w:r w:rsidRPr="00882CA9">
        <w:rPr>
          <w:rFonts w:asciiTheme="minorHAnsi" w:hAnsiTheme="minorHAnsi" w:cstheme="minorHAnsi"/>
          <w:sz w:val="28"/>
          <w:szCs w:val="28"/>
          <w:lang w:val="it-IT"/>
        </w:rPr>
        <w:t>nel corrente anno scolastico alla classe __________</w:t>
      </w:r>
      <w:r w:rsidR="00811D18">
        <w:rPr>
          <w:rFonts w:asciiTheme="minorHAnsi" w:hAnsiTheme="minorHAnsi" w:cstheme="minorHAnsi"/>
          <w:sz w:val="28"/>
          <w:szCs w:val="28"/>
          <w:lang w:val="it-IT"/>
        </w:rPr>
        <w:t>_______ sez. ___________</w:t>
      </w:r>
      <w:r w:rsidRPr="00882CA9">
        <w:rPr>
          <w:rFonts w:asciiTheme="minorHAnsi" w:hAnsiTheme="minorHAnsi" w:cstheme="minorHAnsi"/>
          <w:sz w:val="28"/>
          <w:szCs w:val="28"/>
          <w:lang w:val="it-IT"/>
        </w:rPr>
        <w:t>,</w:t>
      </w:r>
      <w:r>
        <w:rPr>
          <w:rFonts w:asciiTheme="minorHAnsi" w:hAnsiTheme="minorHAnsi" w:cstheme="minorHAnsi"/>
          <w:sz w:val="28"/>
          <w:szCs w:val="28"/>
          <w:lang w:val="it-IT"/>
        </w:rPr>
        <w:t xml:space="preserve"> della scuola </w:t>
      </w:r>
    </w:p>
    <w:p w:rsidR="00882CA9" w:rsidRDefault="00882CA9" w:rsidP="002A5ED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  <w:lang w:val="it-IT"/>
        </w:rPr>
      </w:pPr>
      <w:r>
        <w:rPr>
          <w:rFonts w:asciiTheme="minorHAnsi" w:hAnsiTheme="minorHAnsi" w:cstheme="minorHAnsi"/>
          <w:sz w:val="28"/>
          <w:szCs w:val="28"/>
          <w:lang w:val="it-IT"/>
        </w:rPr>
        <w:t>□ dell’Infanzia</w:t>
      </w:r>
      <w:r w:rsidR="002A5ED9">
        <w:rPr>
          <w:rFonts w:asciiTheme="minorHAnsi" w:hAnsiTheme="minorHAnsi" w:cstheme="minorHAnsi"/>
          <w:sz w:val="28"/>
          <w:szCs w:val="28"/>
          <w:lang w:val="it-IT"/>
        </w:rPr>
        <w:t xml:space="preserve">                  </w:t>
      </w:r>
      <w:r>
        <w:rPr>
          <w:rFonts w:asciiTheme="minorHAnsi" w:hAnsiTheme="minorHAnsi" w:cstheme="minorHAnsi"/>
          <w:sz w:val="28"/>
          <w:szCs w:val="28"/>
          <w:lang w:val="it-IT"/>
        </w:rPr>
        <w:t>□ Primaria</w:t>
      </w:r>
      <w:r w:rsidR="002A5ED9">
        <w:rPr>
          <w:rFonts w:asciiTheme="minorHAnsi" w:hAnsiTheme="minorHAnsi" w:cstheme="minorHAnsi"/>
          <w:sz w:val="28"/>
          <w:szCs w:val="28"/>
          <w:lang w:val="it-IT"/>
        </w:rPr>
        <w:t xml:space="preserve">               </w:t>
      </w:r>
      <w:r>
        <w:rPr>
          <w:rFonts w:asciiTheme="minorHAnsi" w:hAnsiTheme="minorHAnsi" w:cstheme="minorHAnsi"/>
          <w:sz w:val="28"/>
          <w:szCs w:val="28"/>
          <w:lang w:val="it-IT"/>
        </w:rPr>
        <w:t>□ Secondaria di I Grado</w:t>
      </w:r>
    </w:p>
    <w:p w:rsidR="00882CA9" w:rsidRDefault="00882CA9" w:rsidP="002A5ED9">
      <w:pPr>
        <w:spacing w:line="360" w:lineRule="auto"/>
        <w:rPr>
          <w:rFonts w:asciiTheme="minorHAnsi" w:hAnsiTheme="minorHAnsi" w:cstheme="minorHAnsi"/>
          <w:sz w:val="28"/>
          <w:szCs w:val="28"/>
          <w:lang w:val="it-IT"/>
        </w:rPr>
      </w:pPr>
    </w:p>
    <w:p w:rsidR="00882CA9" w:rsidRPr="00882CA9" w:rsidRDefault="00882CA9" w:rsidP="002A5ED9">
      <w:pPr>
        <w:spacing w:line="360" w:lineRule="auto"/>
        <w:rPr>
          <w:rFonts w:asciiTheme="minorHAnsi" w:hAnsiTheme="minorHAnsi" w:cstheme="minorHAnsi"/>
          <w:sz w:val="28"/>
          <w:szCs w:val="28"/>
          <w:lang w:val="it-IT"/>
        </w:rPr>
      </w:pPr>
      <w:r w:rsidRPr="00882CA9">
        <w:rPr>
          <w:rFonts w:asciiTheme="minorHAnsi" w:hAnsiTheme="minorHAnsi" w:cstheme="minorHAnsi"/>
          <w:sz w:val="28"/>
          <w:szCs w:val="28"/>
          <w:lang w:val="it-IT"/>
        </w:rPr>
        <w:t xml:space="preserve"> visto il</w:t>
      </w:r>
      <w:r>
        <w:rPr>
          <w:rFonts w:asciiTheme="minorHAnsi" w:hAnsiTheme="minorHAnsi" w:cstheme="minorHAnsi"/>
          <w:sz w:val="28"/>
          <w:szCs w:val="28"/>
          <w:lang w:val="it-IT"/>
        </w:rPr>
        <w:t xml:space="preserve"> </w:t>
      </w:r>
      <w:r w:rsidRPr="00882CA9">
        <w:rPr>
          <w:rFonts w:asciiTheme="minorHAnsi" w:hAnsiTheme="minorHAnsi" w:cstheme="minorHAnsi"/>
          <w:sz w:val="28"/>
          <w:szCs w:val="28"/>
          <w:lang w:val="it-IT"/>
        </w:rPr>
        <w:t>D.M. n. 32 del 26 febbraio 2025, al fine di garantire la continuità didattica</w:t>
      </w:r>
    </w:p>
    <w:p w:rsidR="002A5ED9" w:rsidRDefault="002A5ED9" w:rsidP="002A5ED9">
      <w:pPr>
        <w:spacing w:line="360" w:lineRule="auto"/>
        <w:rPr>
          <w:rFonts w:asciiTheme="minorHAnsi" w:hAnsiTheme="minorHAnsi" w:cstheme="minorHAnsi"/>
          <w:sz w:val="28"/>
          <w:szCs w:val="28"/>
          <w:lang w:val="it-IT"/>
        </w:rPr>
      </w:pPr>
    </w:p>
    <w:p w:rsidR="00882CA9" w:rsidRDefault="00882CA9" w:rsidP="002A5ED9">
      <w:pPr>
        <w:spacing w:line="360" w:lineRule="auto"/>
        <w:rPr>
          <w:rFonts w:asciiTheme="minorHAnsi" w:hAnsiTheme="minorHAnsi" w:cstheme="minorHAnsi"/>
          <w:sz w:val="28"/>
          <w:szCs w:val="28"/>
          <w:lang w:val="it-IT"/>
        </w:rPr>
      </w:pPr>
      <w:r w:rsidRPr="00882CA9">
        <w:rPr>
          <w:rFonts w:asciiTheme="minorHAnsi" w:hAnsiTheme="minorHAnsi" w:cstheme="minorHAnsi"/>
          <w:sz w:val="28"/>
          <w:szCs w:val="28"/>
          <w:lang w:val="it-IT"/>
        </w:rPr>
        <w:t>Luogo e data ____________________</w:t>
      </w:r>
    </w:p>
    <w:p w:rsidR="002A5ED9" w:rsidRPr="00882CA9" w:rsidRDefault="002A5ED9" w:rsidP="002A5ED9">
      <w:pPr>
        <w:spacing w:line="360" w:lineRule="auto"/>
        <w:rPr>
          <w:rFonts w:asciiTheme="minorHAnsi" w:hAnsiTheme="minorHAnsi" w:cstheme="minorHAnsi"/>
          <w:sz w:val="28"/>
          <w:szCs w:val="28"/>
          <w:lang w:val="it-IT"/>
        </w:rPr>
      </w:pPr>
    </w:p>
    <w:p w:rsidR="00882CA9" w:rsidRDefault="001A1DF3" w:rsidP="002A5ED9">
      <w:pPr>
        <w:spacing w:line="360" w:lineRule="auto"/>
        <w:jc w:val="right"/>
        <w:rPr>
          <w:rFonts w:asciiTheme="minorHAnsi" w:hAnsiTheme="minorHAnsi" w:cstheme="minorHAnsi"/>
          <w:sz w:val="28"/>
          <w:szCs w:val="28"/>
          <w:lang w:val="it-IT"/>
        </w:rPr>
      </w:pPr>
      <w:r>
        <w:rPr>
          <w:rFonts w:asciiTheme="minorHAnsi" w:hAnsiTheme="minorHAnsi" w:cstheme="minorHAnsi"/>
          <w:sz w:val="28"/>
          <w:szCs w:val="28"/>
          <w:lang w:val="it-IT"/>
        </w:rPr>
        <w:t xml:space="preserve">IL/La Docente </w:t>
      </w:r>
    </w:p>
    <w:p w:rsidR="001A1DF3" w:rsidRPr="00882CA9" w:rsidRDefault="001A1DF3" w:rsidP="002A5ED9">
      <w:pPr>
        <w:spacing w:line="360" w:lineRule="auto"/>
        <w:jc w:val="right"/>
        <w:rPr>
          <w:rFonts w:asciiTheme="minorHAnsi" w:hAnsiTheme="minorHAnsi" w:cstheme="minorHAnsi"/>
          <w:sz w:val="28"/>
          <w:szCs w:val="28"/>
          <w:lang w:val="it-IT"/>
        </w:rPr>
      </w:pPr>
    </w:p>
    <w:p w:rsidR="00882CA9" w:rsidRPr="00882CA9" w:rsidRDefault="00882CA9" w:rsidP="002A5ED9">
      <w:pPr>
        <w:spacing w:line="360" w:lineRule="auto"/>
        <w:jc w:val="right"/>
        <w:rPr>
          <w:rFonts w:asciiTheme="minorHAnsi" w:hAnsiTheme="minorHAnsi" w:cstheme="minorHAnsi"/>
          <w:sz w:val="28"/>
          <w:szCs w:val="28"/>
          <w:lang w:val="it-IT"/>
        </w:rPr>
      </w:pPr>
      <w:r w:rsidRPr="00882CA9">
        <w:rPr>
          <w:rFonts w:asciiTheme="minorHAnsi" w:hAnsiTheme="minorHAnsi" w:cstheme="minorHAnsi"/>
          <w:sz w:val="28"/>
          <w:szCs w:val="28"/>
          <w:lang w:val="it-IT"/>
        </w:rPr>
        <w:t>_________________________________________</w:t>
      </w:r>
    </w:p>
    <w:sectPr w:rsidR="00882CA9" w:rsidRPr="00882CA9" w:rsidSect="006005DD">
      <w:type w:val="continuous"/>
      <w:pgSz w:w="11900" w:h="16840"/>
      <w:pgMar w:top="426" w:right="980" w:bottom="284" w:left="709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A01" w:rsidRDefault="00241A01" w:rsidP="00A969CC">
      <w:r>
        <w:separator/>
      </w:r>
    </w:p>
  </w:endnote>
  <w:endnote w:type="continuationSeparator" w:id="0">
    <w:p w:rsidR="00241A01" w:rsidRDefault="00241A01" w:rsidP="00A96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A01" w:rsidRDefault="00241A01" w:rsidP="00A969CC">
      <w:r>
        <w:separator/>
      </w:r>
    </w:p>
  </w:footnote>
  <w:footnote w:type="continuationSeparator" w:id="0">
    <w:p w:rsidR="00241A01" w:rsidRDefault="00241A01" w:rsidP="00A96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06DC4"/>
    <w:multiLevelType w:val="hybridMultilevel"/>
    <w:tmpl w:val="CBE8204A"/>
    <w:lvl w:ilvl="0" w:tplc="2D8A7E76">
      <w:start w:val="1"/>
      <w:numFmt w:val="decimal"/>
      <w:lvlText w:val="%1."/>
      <w:lvlJc w:val="left"/>
      <w:pPr>
        <w:ind w:left="1188" w:hanging="5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142AD1BE">
      <w:numFmt w:val="bullet"/>
      <w:lvlText w:val="•"/>
      <w:lvlJc w:val="left"/>
      <w:pPr>
        <w:ind w:left="2094" w:hanging="540"/>
      </w:pPr>
      <w:rPr>
        <w:rFonts w:hint="default"/>
      </w:rPr>
    </w:lvl>
    <w:lvl w:ilvl="2" w:tplc="1D2EF110">
      <w:numFmt w:val="bullet"/>
      <w:lvlText w:val="•"/>
      <w:lvlJc w:val="left"/>
      <w:pPr>
        <w:ind w:left="3008" w:hanging="540"/>
      </w:pPr>
      <w:rPr>
        <w:rFonts w:hint="default"/>
      </w:rPr>
    </w:lvl>
    <w:lvl w:ilvl="3" w:tplc="B1B89408">
      <w:numFmt w:val="bullet"/>
      <w:lvlText w:val="•"/>
      <w:lvlJc w:val="left"/>
      <w:pPr>
        <w:ind w:left="3922" w:hanging="540"/>
      </w:pPr>
      <w:rPr>
        <w:rFonts w:hint="default"/>
      </w:rPr>
    </w:lvl>
    <w:lvl w:ilvl="4" w:tplc="8CB4618A">
      <w:numFmt w:val="bullet"/>
      <w:lvlText w:val="•"/>
      <w:lvlJc w:val="left"/>
      <w:pPr>
        <w:ind w:left="4836" w:hanging="540"/>
      </w:pPr>
      <w:rPr>
        <w:rFonts w:hint="default"/>
      </w:rPr>
    </w:lvl>
    <w:lvl w:ilvl="5" w:tplc="7482189E">
      <w:numFmt w:val="bullet"/>
      <w:lvlText w:val="•"/>
      <w:lvlJc w:val="left"/>
      <w:pPr>
        <w:ind w:left="5750" w:hanging="540"/>
      </w:pPr>
      <w:rPr>
        <w:rFonts w:hint="default"/>
      </w:rPr>
    </w:lvl>
    <w:lvl w:ilvl="6" w:tplc="C8C26B18">
      <w:numFmt w:val="bullet"/>
      <w:lvlText w:val="•"/>
      <w:lvlJc w:val="left"/>
      <w:pPr>
        <w:ind w:left="6664" w:hanging="540"/>
      </w:pPr>
      <w:rPr>
        <w:rFonts w:hint="default"/>
      </w:rPr>
    </w:lvl>
    <w:lvl w:ilvl="7" w:tplc="EA7E61F0">
      <w:numFmt w:val="bullet"/>
      <w:lvlText w:val="•"/>
      <w:lvlJc w:val="left"/>
      <w:pPr>
        <w:ind w:left="7578" w:hanging="540"/>
      </w:pPr>
      <w:rPr>
        <w:rFonts w:hint="default"/>
      </w:rPr>
    </w:lvl>
    <w:lvl w:ilvl="8" w:tplc="CD06F9DE">
      <w:numFmt w:val="bullet"/>
      <w:lvlText w:val="•"/>
      <w:lvlJc w:val="left"/>
      <w:pPr>
        <w:ind w:left="8492" w:hanging="540"/>
      </w:pPr>
      <w:rPr>
        <w:rFonts w:hint="default"/>
      </w:rPr>
    </w:lvl>
  </w:abstractNum>
  <w:abstractNum w:abstractNumId="1" w15:restartNumberingAfterBreak="0">
    <w:nsid w:val="3740455A"/>
    <w:multiLevelType w:val="hybridMultilevel"/>
    <w:tmpl w:val="F49002DA"/>
    <w:lvl w:ilvl="0" w:tplc="16AE66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14252"/>
    <w:multiLevelType w:val="hybridMultilevel"/>
    <w:tmpl w:val="7F2E8E8E"/>
    <w:lvl w:ilvl="0" w:tplc="5114F476">
      <w:start w:val="1"/>
      <w:numFmt w:val="decimal"/>
      <w:lvlText w:val="%1."/>
      <w:lvlJc w:val="left"/>
      <w:pPr>
        <w:ind w:left="350" w:hanging="24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FD8EFEAE">
      <w:numFmt w:val="bullet"/>
      <w:lvlText w:val="•"/>
      <w:lvlJc w:val="left"/>
      <w:pPr>
        <w:ind w:left="1334" w:hanging="240"/>
      </w:pPr>
      <w:rPr>
        <w:rFonts w:hint="default"/>
      </w:rPr>
    </w:lvl>
    <w:lvl w:ilvl="2" w:tplc="05804624">
      <w:numFmt w:val="bullet"/>
      <w:lvlText w:val="•"/>
      <w:lvlJc w:val="left"/>
      <w:pPr>
        <w:ind w:left="2308" w:hanging="240"/>
      </w:pPr>
      <w:rPr>
        <w:rFonts w:hint="default"/>
      </w:rPr>
    </w:lvl>
    <w:lvl w:ilvl="3" w:tplc="26A272B4">
      <w:numFmt w:val="bullet"/>
      <w:lvlText w:val="•"/>
      <w:lvlJc w:val="left"/>
      <w:pPr>
        <w:ind w:left="3282" w:hanging="240"/>
      </w:pPr>
      <w:rPr>
        <w:rFonts w:hint="default"/>
      </w:rPr>
    </w:lvl>
    <w:lvl w:ilvl="4" w:tplc="E0EC41D6">
      <w:numFmt w:val="bullet"/>
      <w:lvlText w:val="•"/>
      <w:lvlJc w:val="left"/>
      <w:pPr>
        <w:ind w:left="4256" w:hanging="240"/>
      </w:pPr>
      <w:rPr>
        <w:rFonts w:hint="default"/>
      </w:rPr>
    </w:lvl>
    <w:lvl w:ilvl="5" w:tplc="37ECDE06">
      <w:numFmt w:val="bullet"/>
      <w:lvlText w:val="•"/>
      <w:lvlJc w:val="left"/>
      <w:pPr>
        <w:ind w:left="5230" w:hanging="240"/>
      </w:pPr>
      <w:rPr>
        <w:rFonts w:hint="default"/>
      </w:rPr>
    </w:lvl>
    <w:lvl w:ilvl="6" w:tplc="1676EEE8">
      <w:numFmt w:val="bullet"/>
      <w:lvlText w:val="•"/>
      <w:lvlJc w:val="left"/>
      <w:pPr>
        <w:ind w:left="6204" w:hanging="240"/>
      </w:pPr>
      <w:rPr>
        <w:rFonts w:hint="default"/>
      </w:rPr>
    </w:lvl>
    <w:lvl w:ilvl="7" w:tplc="BCB62DDC">
      <w:numFmt w:val="bullet"/>
      <w:lvlText w:val="•"/>
      <w:lvlJc w:val="left"/>
      <w:pPr>
        <w:ind w:left="7178" w:hanging="240"/>
      </w:pPr>
      <w:rPr>
        <w:rFonts w:hint="default"/>
      </w:rPr>
    </w:lvl>
    <w:lvl w:ilvl="8" w:tplc="BECC4D7C">
      <w:numFmt w:val="bullet"/>
      <w:lvlText w:val="•"/>
      <w:lvlJc w:val="left"/>
      <w:pPr>
        <w:ind w:left="8152" w:hanging="240"/>
      </w:pPr>
      <w:rPr>
        <w:rFonts w:hint="default"/>
      </w:rPr>
    </w:lvl>
  </w:abstractNum>
  <w:abstractNum w:abstractNumId="3" w15:restartNumberingAfterBreak="0">
    <w:nsid w:val="6415584C"/>
    <w:multiLevelType w:val="hybridMultilevel"/>
    <w:tmpl w:val="D57A3F96"/>
    <w:lvl w:ilvl="0" w:tplc="0410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0DF5A5F"/>
    <w:multiLevelType w:val="hybridMultilevel"/>
    <w:tmpl w:val="586814A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FF9"/>
    <w:rsid w:val="000049A3"/>
    <w:rsid w:val="00023168"/>
    <w:rsid w:val="00023E97"/>
    <w:rsid w:val="00032C05"/>
    <w:rsid w:val="00035C88"/>
    <w:rsid w:val="00036D2A"/>
    <w:rsid w:val="0005240C"/>
    <w:rsid w:val="000540AF"/>
    <w:rsid w:val="00055B23"/>
    <w:rsid w:val="00063DE7"/>
    <w:rsid w:val="000655D9"/>
    <w:rsid w:val="000736F4"/>
    <w:rsid w:val="000744F4"/>
    <w:rsid w:val="00090551"/>
    <w:rsid w:val="00091818"/>
    <w:rsid w:val="00095BD2"/>
    <w:rsid w:val="000A164F"/>
    <w:rsid w:val="000A299F"/>
    <w:rsid w:val="000A5BD8"/>
    <w:rsid w:val="000B1FB4"/>
    <w:rsid w:val="000B3CD6"/>
    <w:rsid w:val="000B59ED"/>
    <w:rsid w:val="000B7C60"/>
    <w:rsid w:val="000C7AF8"/>
    <w:rsid w:val="000D4564"/>
    <w:rsid w:val="000E126A"/>
    <w:rsid w:val="000E7418"/>
    <w:rsid w:val="000F5472"/>
    <w:rsid w:val="001069B7"/>
    <w:rsid w:val="00115C00"/>
    <w:rsid w:val="001219EA"/>
    <w:rsid w:val="00122D62"/>
    <w:rsid w:val="00136F30"/>
    <w:rsid w:val="001574C9"/>
    <w:rsid w:val="001632ED"/>
    <w:rsid w:val="00166EFF"/>
    <w:rsid w:val="0017132E"/>
    <w:rsid w:val="00173EEC"/>
    <w:rsid w:val="001759FC"/>
    <w:rsid w:val="00185E69"/>
    <w:rsid w:val="001A00A6"/>
    <w:rsid w:val="001A1DF3"/>
    <w:rsid w:val="001A585C"/>
    <w:rsid w:val="001A62C9"/>
    <w:rsid w:val="001B5BCE"/>
    <w:rsid w:val="001C02A8"/>
    <w:rsid w:val="001C10E9"/>
    <w:rsid w:val="001E37B6"/>
    <w:rsid w:val="001E47A6"/>
    <w:rsid w:val="001F27FC"/>
    <w:rsid w:val="001F398E"/>
    <w:rsid w:val="001F78AF"/>
    <w:rsid w:val="002130FB"/>
    <w:rsid w:val="00222707"/>
    <w:rsid w:val="0022752A"/>
    <w:rsid w:val="00233BBF"/>
    <w:rsid w:val="002417A1"/>
    <w:rsid w:val="00241A01"/>
    <w:rsid w:val="0024462C"/>
    <w:rsid w:val="00245E92"/>
    <w:rsid w:val="00254B66"/>
    <w:rsid w:val="0025516D"/>
    <w:rsid w:val="00255B62"/>
    <w:rsid w:val="002605CC"/>
    <w:rsid w:val="002638A9"/>
    <w:rsid w:val="0029222A"/>
    <w:rsid w:val="002945ED"/>
    <w:rsid w:val="00295CFC"/>
    <w:rsid w:val="002A5ED9"/>
    <w:rsid w:val="002B17D7"/>
    <w:rsid w:val="002B6003"/>
    <w:rsid w:val="002C135E"/>
    <w:rsid w:val="002C4B75"/>
    <w:rsid w:val="002C6F2A"/>
    <w:rsid w:val="002D3026"/>
    <w:rsid w:val="002E6F8A"/>
    <w:rsid w:val="003144EF"/>
    <w:rsid w:val="0031591D"/>
    <w:rsid w:val="003231A7"/>
    <w:rsid w:val="0033079C"/>
    <w:rsid w:val="00331327"/>
    <w:rsid w:val="00336163"/>
    <w:rsid w:val="003523B1"/>
    <w:rsid w:val="00352925"/>
    <w:rsid w:val="00363537"/>
    <w:rsid w:val="00372697"/>
    <w:rsid w:val="00374A4C"/>
    <w:rsid w:val="003759EB"/>
    <w:rsid w:val="0037653E"/>
    <w:rsid w:val="00381056"/>
    <w:rsid w:val="0038534C"/>
    <w:rsid w:val="00386B12"/>
    <w:rsid w:val="003911B1"/>
    <w:rsid w:val="003914A7"/>
    <w:rsid w:val="003944EC"/>
    <w:rsid w:val="003A17E1"/>
    <w:rsid w:val="003A77C9"/>
    <w:rsid w:val="003B16FE"/>
    <w:rsid w:val="003B1AA1"/>
    <w:rsid w:val="003B216A"/>
    <w:rsid w:val="003B307E"/>
    <w:rsid w:val="003D5146"/>
    <w:rsid w:val="003D677C"/>
    <w:rsid w:val="003E72C3"/>
    <w:rsid w:val="00406073"/>
    <w:rsid w:val="00410C32"/>
    <w:rsid w:val="00417432"/>
    <w:rsid w:val="004178A8"/>
    <w:rsid w:val="00422919"/>
    <w:rsid w:val="00423922"/>
    <w:rsid w:val="00425E0E"/>
    <w:rsid w:val="00431E8D"/>
    <w:rsid w:val="00434E51"/>
    <w:rsid w:val="0043626F"/>
    <w:rsid w:val="004404FE"/>
    <w:rsid w:val="00444554"/>
    <w:rsid w:val="004469B0"/>
    <w:rsid w:val="00453D18"/>
    <w:rsid w:val="00460B05"/>
    <w:rsid w:val="004612EF"/>
    <w:rsid w:val="00465A9C"/>
    <w:rsid w:val="004661BF"/>
    <w:rsid w:val="00466781"/>
    <w:rsid w:val="0047503E"/>
    <w:rsid w:val="00475915"/>
    <w:rsid w:val="00475C88"/>
    <w:rsid w:val="00484A87"/>
    <w:rsid w:val="00484E05"/>
    <w:rsid w:val="004879DD"/>
    <w:rsid w:val="00491491"/>
    <w:rsid w:val="004932D1"/>
    <w:rsid w:val="00496ECB"/>
    <w:rsid w:val="004A28F7"/>
    <w:rsid w:val="004B2C34"/>
    <w:rsid w:val="004D03ED"/>
    <w:rsid w:val="004D156F"/>
    <w:rsid w:val="004D2BF6"/>
    <w:rsid w:val="004D75D9"/>
    <w:rsid w:val="004E1058"/>
    <w:rsid w:val="004F3BE9"/>
    <w:rsid w:val="0050023F"/>
    <w:rsid w:val="00500BE4"/>
    <w:rsid w:val="00501669"/>
    <w:rsid w:val="00503414"/>
    <w:rsid w:val="005142AD"/>
    <w:rsid w:val="00515356"/>
    <w:rsid w:val="00524DB9"/>
    <w:rsid w:val="00524F3E"/>
    <w:rsid w:val="005270A1"/>
    <w:rsid w:val="00531940"/>
    <w:rsid w:val="005348B7"/>
    <w:rsid w:val="00537B98"/>
    <w:rsid w:val="00544975"/>
    <w:rsid w:val="00551D04"/>
    <w:rsid w:val="00554D34"/>
    <w:rsid w:val="00556C6F"/>
    <w:rsid w:val="00560F21"/>
    <w:rsid w:val="0056560E"/>
    <w:rsid w:val="00570581"/>
    <w:rsid w:val="00580A51"/>
    <w:rsid w:val="00590842"/>
    <w:rsid w:val="005978C4"/>
    <w:rsid w:val="005A09B6"/>
    <w:rsid w:val="005A1F84"/>
    <w:rsid w:val="005A2465"/>
    <w:rsid w:val="005A4ED7"/>
    <w:rsid w:val="005A6BE8"/>
    <w:rsid w:val="005A7B17"/>
    <w:rsid w:val="005B3E00"/>
    <w:rsid w:val="005B43C7"/>
    <w:rsid w:val="005B52CC"/>
    <w:rsid w:val="005C0471"/>
    <w:rsid w:val="005D0E2D"/>
    <w:rsid w:val="005D28A5"/>
    <w:rsid w:val="005E2BBE"/>
    <w:rsid w:val="005E4D23"/>
    <w:rsid w:val="005E5A5B"/>
    <w:rsid w:val="005F0760"/>
    <w:rsid w:val="005F32DF"/>
    <w:rsid w:val="005F373B"/>
    <w:rsid w:val="005F5FC1"/>
    <w:rsid w:val="006005DD"/>
    <w:rsid w:val="00607518"/>
    <w:rsid w:val="0061464A"/>
    <w:rsid w:val="006303A9"/>
    <w:rsid w:val="00630B31"/>
    <w:rsid w:val="00631A3E"/>
    <w:rsid w:val="00652D22"/>
    <w:rsid w:val="00653D8E"/>
    <w:rsid w:val="006546BC"/>
    <w:rsid w:val="00661468"/>
    <w:rsid w:val="0066236E"/>
    <w:rsid w:val="0067087D"/>
    <w:rsid w:val="006971C0"/>
    <w:rsid w:val="00697836"/>
    <w:rsid w:val="006A30A3"/>
    <w:rsid w:val="006B03EA"/>
    <w:rsid w:val="006B1F3A"/>
    <w:rsid w:val="006B3333"/>
    <w:rsid w:val="006B4389"/>
    <w:rsid w:val="006B708D"/>
    <w:rsid w:val="006C2303"/>
    <w:rsid w:val="006C5B44"/>
    <w:rsid w:val="006D0F18"/>
    <w:rsid w:val="006E721E"/>
    <w:rsid w:val="006F01F1"/>
    <w:rsid w:val="006F610F"/>
    <w:rsid w:val="00700BAB"/>
    <w:rsid w:val="00710ED4"/>
    <w:rsid w:val="00712339"/>
    <w:rsid w:val="00712E3F"/>
    <w:rsid w:val="00721889"/>
    <w:rsid w:val="007311D8"/>
    <w:rsid w:val="0073128B"/>
    <w:rsid w:val="00740F98"/>
    <w:rsid w:val="00742A4A"/>
    <w:rsid w:val="00744D02"/>
    <w:rsid w:val="00746C68"/>
    <w:rsid w:val="007472A0"/>
    <w:rsid w:val="007479AE"/>
    <w:rsid w:val="007535F2"/>
    <w:rsid w:val="007556DE"/>
    <w:rsid w:val="007574EC"/>
    <w:rsid w:val="007614C6"/>
    <w:rsid w:val="00767920"/>
    <w:rsid w:val="00771069"/>
    <w:rsid w:val="00782841"/>
    <w:rsid w:val="007858C8"/>
    <w:rsid w:val="00796552"/>
    <w:rsid w:val="007A2072"/>
    <w:rsid w:val="007A2F18"/>
    <w:rsid w:val="007A5AC4"/>
    <w:rsid w:val="007C4148"/>
    <w:rsid w:val="007C4606"/>
    <w:rsid w:val="007C5E04"/>
    <w:rsid w:val="007C64B9"/>
    <w:rsid w:val="007C68BF"/>
    <w:rsid w:val="007C7D8C"/>
    <w:rsid w:val="007E15F7"/>
    <w:rsid w:val="007E2499"/>
    <w:rsid w:val="007F62CB"/>
    <w:rsid w:val="0081171D"/>
    <w:rsid w:val="00811D18"/>
    <w:rsid w:val="00812190"/>
    <w:rsid w:val="00825CDF"/>
    <w:rsid w:val="00827ADD"/>
    <w:rsid w:val="00831F82"/>
    <w:rsid w:val="00837180"/>
    <w:rsid w:val="00844438"/>
    <w:rsid w:val="008466DA"/>
    <w:rsid w:val="00846702"/>
    <w:rsid w:val="008540D3"/>
    <w:rsid w:val="00862B9E"/>
    <w:rsid w:val="008631D8"/>
    <w:rsid w:val="008646F0"/>
    <w:rsid w:val="00871BB5"/>
    <w:rsid w:val="00871FC6"/>
    <w:rsid w:val="008752F6"/>
    <w:rsid w:val="00882CA9"/>
    <w:rsid w:val="0088648D"/>
    <w:rsid w:val="00891C16"/>
    <w:rsid w:val="008947B8"/>
    <w:rsid w:val="008B344C"/>
    <w:rsid w:val="008C1B58"/>
    <w:rsid w:val="008C2A2D"/>
    <w:rsid w:val="008C4F8B"/>
    <w:rsid w:val="008D0D08"/>
    <w:rsid w:val="008D0E2D"/>
    <w:rsid w:val="008D45A3"/>
    <w:rsid w:val="008E050B"/>
    <w:rsid w:val="008E7A9A"/>
    <w:rsid w:val="008E7DD9"/>
    <w:rsid w:val="008F1974"/>
    <w:rsid w:val="008F3B48"/>
    <w:rsid w:val="00900399"/>
    <w:rsid w:val="009011F3"/>
    <w:rsid w:val="00916C98"/>
    <w:rsid w:val="00917A1D"/>
    <w:rsid w:val="00923838"/>
    <w:rsid w:val="0092609F"/>
    <w:rsid w:val="009315D2"/>
    <w:rsid w:val="00931FFE"/>
    <w:rsid w:val="00944437"/>
    <w:rsid w:val="0096266D"/>
    <w:rsid w:val="00964329"/>
    <w:rsid w:val="00964ADC"/>
    <w:rsid w:val="0097080E"/>
    <w:rsid w:val="00974021"/>
    <w:rsid w:val="00975BB8"/>
    <w:rsid w:val="009817D5"/>
    <w:rsid w:val="0098549F"/>
    <w:rsid w:val="00994996"/>
    <w:rsid w:val="009A392F"/>
    <w:rsid w:val="009B0B7C"/>
    <w:rsid w:val="009B6743"/>
    <w:rsid w:val="009D1284"/>
    <w:rsid w:val="009D7252"/>
    <w:rsid w:val="009F56F9"/>
    <w:rsid w:val="00A01D53"/>
    <w:rsid w:val="00A20DD7"/>
    <w:rsid w:val="00A21AF1"/>
    <w:rsid w:val="00A25529"/>
    <w:rsid w:val="00A361C3"/>
    <w:rsid w:val="00A42F82"/>
    <w:rsid w:val="00A52291"/>
    <w:rsid w:val="00A53159"/>
    <w:rsid w:val="00A56D39"/>
    <w:rsid w:val="00A6135E"/>
    <w:rsid w:val="00A61C8B"/>
    <w:rsid w:val="00A70F44"/>
    <w:rsid w:val="00A76C24"/>
    <w:rsid w:val="00A812C6"/>
    <w:rsid w:val="00A83E0D"/>
    <w:rsid w:val="00A840E9"/>
    <w:rsid w:val="00A952F9"/>
    <w:rsid w:val="00A969CC"/>
    <w:rsid w:val="00AA6EE9"/>
    <w:rsid w:val="00AB0ADB"/>
    <w:rsid w:val="00AB40C5"/>
    <w:rsid w:val="00AB7373"/>
    <w:rsid w:val="00AC4E39"/>
    <w:rsid w:val="00AD0545"/>
    <w:rsid w:val="00AD4F89"/>
    <w:rsid w:val="00AE053D"/>
    <w:rsid w:val="00AF00B9"/>
    <w:rsid w:val="00B010A0"/>
    <w:rsid w:val="00B06588"/>
    <w:rsid w:val="00B240C4"/>
    <w:rsid w:val="00B26355"/>
    <w:rsid w:val="00B3470F"/>
    <w:rsid w:val="00B400BD"/>
    <w:rsid w:val="00B45DF9"/>
    <w:rsid w:val="00B6624F"/>
    <w:rsid w:val="00B81FF9"/>
    <w:rsid w:val="00BA097F"/>
    <w:rsid w:val="00BA70AF"/>
    <w:rsid w:val="00BA7100"/>
    <w:rsid w:val="00BB7B5E"/>
    <w:rsid w:val="00BC0C99"/>
    <w:rsid w:val="00BC0D0A"/>
    <w:rsid w:val="00BC37DE"/>
    <w:rsid w:val="00BC54BC"/>
    <w:rsid w:val="00BC562D"/>
    <w:rsid w:val="00BD07DC"/>
    <w:rsid w:val="00BD4D72"/>
    <w:rsid w:val="00BD7B02"/>
    <w:rsid w:val="00BE2685"/>
    <w:rsid w:val="00BE4924"/>
    <w:rsid w:val="00BF36BB"/>
    <w:rsid w:val="00BF4940"/>
    <w:rsid w:val="00BF615B"/>
    <w:rsid w:val="00BF6332"/>
    <w:rsid w:val="00C01702"/>
    <w:rsid w:val="00C03FF1"/>
    <w:rsid w:val="00C056B4"/>
    <w:rsid w:val="00C146D5"/>
    <w:rsid w:val="00C16C95"/>
    <w:rsid w:val="00C27200"/>
    <w:rsid w:val="00C277F5"/>
    <w:rsid w:val="00C52C8C"/>
    <w:rsid w:val="00C56EBF"/>
    <w:rsid w:val="00C627F7"/>
    <w:rsid w:val="00C72F06"/>
    <w:rsid w:val="00C745E7"/>
    <w:rsid w:val="00C83A5C"/>
    <w:rsid w:val="00C909A5"/>
    <w:rsid w:val="00C91B46"/>
    <w:rsid w:val="00C93B8F"/>
    <w:rsid w:val="00C94D20"/>
    <w:rsid w:val="00CA0BB0"/>
    <w:rsid w:val="00CB4428"/>
    <w:rsid w:val="00CB7732"/>
    <w:rsid w:val="00CC53D6"/>
    <w:rsid w:val="00CC677F"/>
    <w:rsid w:val="00CD681F"/>
    <w:rsid w:val="00CE6849"/>
    <w:rsid w:val="00CF7D96"/>
    <w:rsid w:val="00D00701"/>
    <w:rsid w:val="00D143DB"/>
    <w:rsid w:val="00D15945"/>
    <w:rsid w:val="00D32940"/>
    <w:rsid w:val="00D35BD0"/>
    <w:rsid w:val="00D40FF5"/>
    <w:rsid w:val="00D427D5"/>
    <w:rsid w:val="00D53222"/>
    <w:rsid w:val="00D53F25"/>
    <w:rsid w:val="00D557F8"/>
    <w:rsid w:val="00D6363A"/>
    <w:rsid w:val="00D703FB"/>
    <w:rsid w:val="00D75A99"/>
    <w:rsid w:val="00D85F02"/>
    <w:rsid w:val="00DA195B"/>
    <w:rsid w:val="00DB0513"/>
    <w:rsid w:val="00DC0BD4"/>
    <w:rsid w:val="00DC73DA"/>
    <w:rsid w:val="00DE0A92"/>
    <w:rsid w:val="00DE16A9"/>
    <w:rsid w:val="00DE6ED0"/>
    <w:rsid w:val="00DF0CB9"/>
    <w:rsid w:val="00DF59AB"/>
    <w:rsid w:val="00E01377"/>
    <w:rsid w:val="00E030AE"/>
    <w:rsid w:val="00E06C50"/>
    <w:rsid w:val="00E10A54"/>
    <w:rsid w:val="00E14221"/>
    <w:rsid w:val="00E145FE"/>
    <w:rsid w:val="00E15268"/>
    <w:rsid w:val="00E16550"/>
    <w:rsid w:val="00E37860"/>
    <w:rsid w:val="00E42A3C"/>
    <w:rsid w:val="00E45B59"/>
    <w:rsid w:val="00E46342"/>
    <w:rsid w:val="00E570CD"/>
    <w:rsid w:val="00E62B05"/>
    <w:rsid w:val="00E63146"/>
    <w:rsid w:val="00E72D5D"/>
    <w:rsid w:val="00E73AAD"/>
    <w:rsid w:val="00E76885"/>
    <w:rsid w:val="00E901A7"/>
    <w:rsid w:val="00E968EA"/>
    <w:rsid w:val="00EA0170"/>
    <w:rsid w:val="00EA521B"/>
    <w:rsid w:val="00EA7B26"/>
    <w:rsid w:val="00EB7ACA"/>
    <w:rsid w:val="00EC439B"/>
    <w:rsid w:val="00EC79A1"/>
    <w:rsid w:val="00EE375D"/>
    <w:rsid w:val="00EF408B"/>
    <w:rsid w:val="00EF6736"/>
    <w:rsid w:val="00EF7397"/>
    <w:rsid w:val="00F0777E"/>
    <w:rsid w:val="00F13694"/>
    <w:rsid w:val="00F200AF"/>
    <w:rsid w:val="00F20311"/>
    <w:rsid w:val="00F23267"/>
    <w:rsid w:val="00F34B65"/>
    <w:rsid w:val="00F412DE"/>
    <w:rsid w:val="00F42134"/>
    <w:rsid w:val="00F42440"/>
    <w:rsid w:val="00F45967"/>
    <w:rsid w:val="00F52DCF"/>
    <w:rsid w:val="00F56EF1"/>
    <w:rsid w:val="00F6406D"/>
    <w:rsid w:val="00F72D0F"/>
    <w:rsid w:val="00F75629"/>
    <w:rsid w:val="00F82074"/>
    <w:rsid w:val="00F84BCE"/>
    <w:rsid w:val="00F865CC"/>
    <w:rsid w:val="00F8681B"/>
    <w:rsid w:val="00F86D5A"/>
    <w:rsid w:val="00F877FF"/>
    <w:rsid w:val="00F87B72"/>
    <w:rsid w:val="00F9563A"/>
    <w:rsid w:val="00FA71BA"/>
    <w:rsid w:val="00FB0EC5"/>
    <w:rsid w:val="00FC1CDB"/>
    <w:rsid w:val="00FC1DAC"/>
    <w:rsid w:val="00FC4775"/>
    <w:rsid w:val="00FD0115"/>
    <w:rsid w:val="00FD5467"/>
    <w:rsid w:val="00FE05A7"/>
    <w:rsid w:val="00FE147A"/>
    <w:rsid w:val="00FE4968"/>
    <w:rsid w:val="00FE67B8"/>
    <w:rsid w:val="00FF18FB"/>
    <w:rsid w:val="00FF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31C65"/>
  <w15:docId w15:val="{3C7D3AA4-1292-4237-9827-2F7B0F03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81FF9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F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81FF9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B81FF9"/>
    <w:pPr>
      <w:spacing w:before="70"/>
      <w:ind w:right="782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81FF9"/>
    <w:pPr>
      <w:spacing w:before="10"/>
      <w:ind w:left="1188" w:hanging="540"/>
    </w:pPr>
  </w:style>
  <w:style w:type="paragraph" w:customStyle="1" w:styleId="TableParagraph">
    <w:name w:val="Table Paragraph"/>
    <w:basedOn w:val="Normale"/>
    <w:uiPriority w:val="1"/>
    <w:qFormat/>
    <w:rsid w:val="00B81FF9"/>
  </w:style>
  <w:style w:type="table" w:styleId="Grigliatabella">
    <w:name w:val="Table Grid"/>
    <w:basedOn w:val="Tabellanormale"/>
    <w:uiPriority w:val="59"/>
    <w:rsid w:val="00746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C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C68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01D53"/>
    <w:rPr>
      <w:color w:val="0000FF" w:themeColor="hyperlink"/>
      <w:u w:val="single"/>
    </w:rPr>
  </w:style>
  <w:style w:type="paragraph" w:customStyle="1" w:styleId="Default">
    <w:name w:val="Default"/>
    <w:rsid w:val="009817D5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it-IT" w:eastAsia="it-IT"/>
    </w:rPr>
  </w:style>
  <w:style w:type="paragraph" w:customStyle="1" w:styleId="Titolo12">
    <w:name w:val="Titolo 12"/>
    <w:basedOn w:val="Normale"/>
    <w:uiPriority w:val="1"/>
    <w:qFormat/>
    <w:rsid w:val="000B3CD6"/>
    <w:pPr>
      <w:ind w:left="212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969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969CC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969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969CC"/>
    <w:rPr>
      <w:rFonts w:ascii="Times New Roman" w:eastAsia="Times New Roman" w:hAnsi="Times New Roman" w:cs="Times New Roman"/>
    </w:rPr>
  </w:style>
  <w:style w:type="paragraph" w:customStyle="1" w:styleId="Titolo13">
    <w:name w:val="Titolo 13"/>
    <w:basedOn w:val="Normale"/>
    <w:uiPriority w:val="1"/>
    <w:qFormat/>
    <w:rsid w:val="00FE67B8"/>
    <w:pPr>
      <w:ind w:left="212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3128B"/>
    <w:rPr>
      <w:color w:val="800080" w:themeColor="followedHyperlink"/>
      <w:u w:val="single"/>
    </w:rPr>
  </w:style>
  <w:style w:type="character" w:customStyle="1" w:styleId="markedcontent">
    <w:name w:val="markedcontent"/>
    <w:basedOn w:val="Carpredefinitoparagrafo"/>
    <w:rsid w:val="00023E97"/>
  </w:style>
  <w:style w:type="paragraph" w:styleId="NormaleWeb">
    <w:name w:val="Normal (Web)"/>
    <w:basedOn w:val="Normale"/>
    <w:uiPriority w:val="99"/>
    <w:unhideWhenUsed/>
    <w:rsid w:val="007479AE"/>
    <w:pPr>
      <w:widowControl/>
      <w:spacing w:before="100" w:beforeAutospacing="1" w:after="100" w:afterAutospacing="1"/>
    </w:pPr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s-uta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aic874006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ic874006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58788-C3F4-452B-B46E-0ABF75E42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Conv.COLLEGIO E FORM SETT - 29 AGO 16.doc</vt:lpstr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Conv.COLLEGIO E FORM SETT - 29 AGO 16.doc</dc:title>
  <dc:creator>Utente</dc:creator>
  <cp:lastModifiedBy>Pc03</cp:lastModifiedBy>
  <cp:revision>40</cp:revision>
  <cp:lastPrinted>2021-09-06T10:04:00Z</cp:lastPrinted>
  <dcterms:created xsi:type="dcterms:W3CDTF">2024-11-11T08:28:00Z</dcterms:created>
  <dcterms:modified xsi:type="dcterms:W3CDTF">2026-05-26T09:40:00Z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2017-08-22T00:00:00Z</vt:filetime>
  </property>
</Properties>
</file>